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A8" w:rsidRDefault="00FC19A8" w:rsidP="00AF04EC">
      <w:pPr>
        <w:rPr>
          <w:b/>
          <w:bCs/>
        </w:rPr>
      </w:pPr>
    </w:p>
    <w:p w:rsidR="00AD65AB" w:rsidRDefault="00AD65AB" w:rsidP="00FC19A8">
      <w:pPr>
        <w:pStyle w:val="BodyText"/>
        <w:rPr>
          <w:b/>
          <w:sz w:val="24"/>
        </w:rPr>
      </w:pPr>
    </w:p>
    <w:p w:rsidR="00FC19A8" w:rsidRDefault="00B13673" w:rsidP="00FC19A8">
      <w:pPr>
        <w:pStyle w:val="BodyText"/>
        <w:rPr>
          <w:b/>
          <w:sz w:val="24"/>
        </w:rPr>
      </w:pPr>
      <w:r>
        <w:rPr>
          <w:b/>
          <w:sz w:val="24"/>
        </w:rPr>
        <w:t>ГГ „Ослободимо Врбас“</w:t>
      </w:r>
    </w:p>
    <w:p w:rsidR="00AD65AB" w:rsidRPr="00B13673" w:rsidRDefault="00AD65AB" w:rsidP="00FC19A8">
      <w:pPr>
        <w:pStyle w:val="BodyText"/>
        <w:rPr>
          <w:b/>
          <w:bCs/>
          <w:sz w:val="24"/>
        </w:rPr>
      </w:pPr>
    </w:p>
    <w:p w:rsidR="00AF04EC" w:rsidRPr="004C2EAF" w:rsidRDefault="00AF04EC" w:rsidP="00FC19A8">
      <w:pPr>
        <w:pStyle w:val="BodyText"/>
        <w:jc w:val="both"/>
        <w:rPr>
          <w:sz w:val="24"/>
        </w:rPr>
      </w:pPr>
    </w:p>
    <w:p w:rsidR="00FC19A8" w:rsidRDefault="00FC19A8" w:rsidP="00FC19A8">
      <w:pPr>
        <w:pStyle w:val="BodyText"/>
        <w:jc w:val="both"/>
        <w:rPr>
          <w:sz w:val="24"/>
        </w:rPr>
      </w:pPr>
      <w:r w:rsidRPr="004C2EAF">
        <w:rPr>
          <w:sz w:val="24"/>
        </w:rPr>
        <w:t xml:space="preserve">Кандидати </w:t>
      </w:r>
      <w:r w:rsidR="00F706B9" w:rsidRPr="004C2EAF">
        <w:rPr>
          <w:sz w:val="24"/>
        </w:rPr>
        <w:t>на Изборној листи</w:t>
      </w:r>
      <w:r w:rsidRPr="004C2EAF">
        <w:rPr>
          <w:sz w:val="24"/>
        </w:rPr>
        <w:t xml:space="preserve"> су:</w:t>
      </w:r>
    </w:p>
    <w:p w:rsidR="00AD65AB" w:rsidRPr="00AD65AB" w:rsidRDefault="00AD65AB" w:rsidP="006B49E1">
      <w:pPr>
        <w:pStyle w:val="BodyText"/>
        <w:tabs>
          <w:tab w:val="left" w:pos="8222"/>
        </w:tabs>
        <w:jc w:val="both"/>
        <w:rPr>
          <w:sz w:val="24"/>
        </w:rPr>
      </w:pPr>
    </w:p>
    <w:p w:rsidR="00AF04EC" w:rsidRPr="00AF04EC" w:rsidRDefault="00AF04EC" w:rsidP="00FC19A8">
      <w:pPr>
        <w:pStyle w:val="BodyText"/>
        <w:jc w:val="both"/>
      </w:pPr>
    </w:p>
    <w:tbl>
      <w:tblPr>
        <w:tblW w:w="110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2694"/>
        <w:gridCol w:w="1276"/>
        <w:gridCol w:w="3827"/>
        <w:gridCol w:w="2410"/>
      </w:tblGrid>
      <w:tr w:rsidR="00AF04EC" w:rsidRPr="003E5863" w:rsidTr="006B49E1">
        <w:trPr>
          <w:trHeight w:val="486"/>
        </w:trPr>
        <w:tc>
          <w:tcPr>
            <w:tcW w:w="807" w:type="dxa"/>
            <w:vAlign w:val="center"/>
          </w:tcPr>
          <w:p w:rsidR="00AF04EC" w:rsidRPr="004C2EAF" w:rsidRDefault="00AF04EC" w:rsidP="00F65585">
            <w:pPr>
              <w:pStyle w:val="BodyText"/>
              <w:spacing w:after="200"/>
              <w:rPr>
                <w:b/>
                <w:sz w:val="20"/>
                <w:szCs w:val="20"/>
              </w:rPr>
            </w:pPr>
            <w:r w:rsidRPr="004C2EAF">
              <w:rPr>
                <w:b/>
                <w:sz w:val="20"/>
                <w:szCs w:val="20"/>
              </w:rPr>
              <w:t>Ред.</w:t>
            </w:r>
          </w:p>
          <w:p w:rsidR="00AF04EC" w:rsidRPr="004C2EAF" w:rsidRDefault="00AF04EC" w:rsidP="00F65585">
            <w:pPr>
              <w:pStyle w:val="BodyText"/>
              <w:spacing w:after="200"/>
              <w:rPr>
                <w:b/>
                <w:sz w:val="20"/>
                <w:szCs w:val="20"/>
              </w:rPr>
            </w:pPr>
            <w:r w:rsidRPr="004C2EAF">
              <w:rPr>
                <w:b/>
                <w:sz w:val="20"/>
                <w:szCs w:val="20"/>
              </w:rPr>
              <w:t>бр.</w:t>
            </w:r>
          </w:p>
        </w:tc>
        <w:tc>
          <w:tcPr>
            <w:tcW w:w="2694" w:type="dxa"/>
            <w:vAlign w:val="center"/>
          </w:tcPr>
          <w:p w:rsidR="00AF04EC" w:rsidRPr="004C2EAF" w:rsidRDefault="00AF04EC" w:rsidP="00F65585">
            <w:pPr>
              <w:pStyle w:val="BodyText"/>
              <w:spacing w:after="200"/>
              <w:rPr>
                <w:b/>
                <w:sz w:val="20"/>
                <w:szCs w:val="20"/>
              </w:rPr>
            </w:pPr>
            <w:r w:rsidRPr="004C2EAF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1276" w:type="dxa"/>
            <w:vAlign w:val="center"/>
          </w:tcPr>
          <w:p w:rsidR="00AF04EC" w:rsidRPr="004C2EAF" w:rsidRDefault="00AF04EC" w:rsidP="00F65585">
            <w:pPr>
              <w:pStyle w:val="BodyText"/>
              <w:spacing w:after="200"/>
              <w:rPr>
                <w:b/>
                <w:sz w:val="20"/>
                <w:szCs w:val="20"/>
              </w:rPr>
            </w:pPr>
            <w:r w:rsidRPr="004C2EAF">
              <w:rPr>
                <w:b/>
                <w:sz w:val="20"/>
                <w:szCs w:val="20"/>
              </w:rPr>
              <w:t xml:space="preserve">Година </w:t>
            </w:r>
          </w:p>
          <w:p w:rsidR="00AF04EC" w:rsidRPr="004C2EAF" w:rsidRDefault="00AF04EC" w:rsidP="00F65585">
            <w:pPr>
              <w:pStyle w:val="BodyText"/>
              <w:spacing w:after="200"/>
              <w:rPr>
                <w:b/>
                <w:sz w:val="20"/>
                <w:szCs w:val="20"/>
              </w:rPr>
            </w:pPr>
            <w:r w:rsidRPr="004C2EAF">
              <w:rPr>
                <w:b/>
                <w:sz w:val="20"/>
                <w:szCs w:val="20"/>
              </w:rPr>
              <w:t>рођења</w:t>
            </w:r>
          </w:p>
        </w:tc>
        <w:tc>
          <w:tcPr>
            <w:tcW w:w="3827" w:type="dxa"/>
            <w:vAlign w:val="center"/>
          </w:tcPr>
          <w:p w:rsidR="00AF04EC" w:rsidRPr="004C2EAF" w:rsidRDefault="00AF04EC" w:rsidP="00F65585">
            <w:pPr>
              <w:pStyle w:val="BodyText"/>
              <w:spacing w:after="200"/>
              <w:rPr>
                <w:b/>
                <w:sz w:val="20"/>
                <w:szCs w:val="20"/>
              </w:rPr>
            </w:pPr>
            <w:r w:rsidRPr="004C2EAF">
              <w:rPr>
                <w:b/>
                <w:sz w:val="20"/>
                <w:szCs w:val="20"/>
              </w:rPr>
              <w:t>Занимање</w:t>
            </w:r>
          </w:p>
        </w:tc>
        <w:tc>
          <w:tcPr>
            <w:tcW w:w="2410" w:type="dxa"/>
            <w:vAlign w:val="center"/>
          </w:tcPr>
          <w:p w:rsidR="00AF04EC" w:rsidRPr="004C2EAF" w:rsidRDefault="00AF04EC" w:rsidP="00F65585">
            <w:pPr>
              <w:pStyle w:val="BodyText"/>
              <w:spacing w:after="200"/>
              <w:rPr>
                <w:b/>
                <w:sz w:val="20"/>
                <w:szCs w:val="20"/>
              </w:rPr>
            </w:pPr>
            <w:r w:rsidRPr="004C2EAF">
              <w:rPr>
                <w:b/>
                <w:sz w:val="20"/>
                <w:szCs w:val="20"/>
              </w:rPr>
              <w:t xml:space="preserve">Пребивалиште </w:t>
            </w:r>
          </w:p>
        </w:tc>
      </w:tr>
      <w:tr w:rsidR="00B13673" w:rsidRPr="003E5863" w:rsidTr="00F65585">
        <w:trPr>
          <w:trHeight w:val="445"/>
        </w:trPr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Драган Стијеповић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1973.</w:t>
            </w:r>
          </w:p>
        </w:tc>
        <w:tc>
          <w:tcPr>
            <w:tcW w:w="3827" w:type="dxa"/>
            <w:vAlign w:val="center"/>
          </w:tcPr>
          <w:p w:rsidR="00B13673" w:rsidRPr="00BB6C3D" w:rsidRDefault="00BF4EA4" w:rsidP="00F65585">
            <w:pPr>
              <w:pStyle w:val="BodyText"/>
              <w:spacing w:after="200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="00B13673" w:rsidRPr="00BB6C3D">
              <w:rPr>
                <w:sz w:val="24"/>
              </w:rPr>
              <w:t>ипломирани</w:t>
            </w:r>
            <w:r w:rsidR="00BB6C3D">
              <w:rPr>
                <w:sz w:val="24"/>
              </w:rPr>
              <w:t xml:space="preserve"> </w:t>
            </w:r>
            <w:r w:rsidR="00B13673" w:rsidRPr="00BB6C3D">
              <w:rPr>
                <w:sz w:val="24"/>
              </w:rPr>
              <w:t>економиста</w:t>
            </w:r>
          </w:p>
        </w:tc>
        <w:tc>
          <w:tcPr>
            <w:tcW w:w="2410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Бачко Добр</w:t>
            </w:r>
            <w:r w:rsidR="00BB6C3D">
              <w:rPr>
                <w:sz w:val="24"/>
              </w:rPr>
              <w:t>о Поље</w:t>
            </w:r>
            <w:r w:rsidRPr="00BB6C3D">
              <w:rPr>
                <w:sz w:val="24"/>
              </w:rPr>
              <w:t xml:space="preserve"> </w:t>
            </w:r>
          </w:p>
        </w:tc>
      </w:tr>
      <w:tr w:rsidR="00B13673" w:rsidRPr="003E5863" w:rsidTr="00F65585">
        <w:trPr>
          <w:trHeight w:val="560"/>
        </w:trPr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Горан Рогановић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1974.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вк бравар</w:t>
            </w:r>
          </w:p>
        </w:tc>
        <w:tc>
          <w:tcPr>
            <w:tcW w:w="2410" w:type="dxa"/>
            <w:vAlign w:val="center"/>
          </w:tcPr>
          <w:p w:rsidR="00B13673" w:rsidRPr="00F65585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</w:t>
            </w:r>
            <w:r w:rsidR="00F65585">
              <w:rPr>
                <w:sz w:val="24"/>
              </w:rPr>
              <w:t>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Марио Мажар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1971.</w:t>
            </w:r>
          </w:p>
        </w:tc>
        <w:tc>
          <w:tcPr>
            <w:tcW w:w="3827" w:type="dxa"/>
            <w:vAlign w:val="center"/>
          </w:tcPr>
          <w:p w:rsidR="00B13673" w:rsidRPr="00BB6C3D" w:rsidRDefault="00BF4EA4" w:rsidP="00F65585">
            <w:pPr>
              <w:pStyle w:val="BodyText"/>
              <w:spacing w:after="200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="00B13673" w:rsidRPr="00BB6C3D">
              <w:rPr>
                <w:sz w:val="24"/>
              </w:rPr>
              <w:t>ипломирани</w:t>
            </w:r>
            <w:r>
              <w:rPr>
                <w:sz w:val="24"/>
              </w:rPr>
              <w:t xml:space="preserve"> </w:t>
            </w:r>
            <w:r w:rsidR="00B13673" w:rsidRPr="00BB6C3D">
              <w:rPr>
                <w:sz w:val="24"/>
              </w:rPr>
              <w:t>економиста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  <w:r w:rsidR="00B13673" w:rsidRPr="00BB6C3D">
              <w:rPr>
                <w:sz w:val="24"/>
              </w:rPr>
              <w:t xml:space="preserve"> 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Валентина Милојевић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1975.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дипломирани економиста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  <w:r w:rsidR="00B13673" w:rsidRPr="00BB6C3D">
              <w:rPr>
                <w:sz w:val="24"/>
              </w:rPr>
              <w:t xml:space="preserve"> 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Славица Шестовић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1967.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учитељица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Боривоје Жугић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1981.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бравар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Змајево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Јован Радовић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1979.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радник</w:t>
            </w:r>
          </w:p>
        </w:tc>
        <w:tc>
          <w:tcPr>
            <w:tcW w:w="2410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Бачко Добро Поље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Heading1"/>
              <w:spacing w:after="200"/>
              <w:rPr>
                <w:b w:val="0"/>
              </w:rPr>
            </w:pPr>
            <w:r w:rsidRPr="00BB6C3D">
              <w:rPr>
                <w:b w:val="0"/>
              </w:rPr>
              <w:t>Александар Крунић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1972.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дипл. инж.</w:t>
            </w:r>
            <w:r w:rsidR="00BF4EA4">
              <w:rPr>
                <w:sz w:val="24"/>
              </w:rPr>
              <w:t xml:space="preserve"> </w:t>
            </w:r>
            <w:r w:rsidRPr="00BB6C3D">
              <w:rPr>
                <w:sz w:val="24"/>
              </w:rPr>
              <w:t>саобраћаја</w:t>
            </w:r>
          </w:p>
        </w:tc>
        <w:tc>
          <w:tcPr>
            <w:tcW w:w="2410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Снежана Агатић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1964.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програмер</w:t>
            </w:r>
          </w:p>
        </w:tc>
        <w:tc>
          <w:tcPr>
            <w:tcW w:w="2410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Лаура Толвај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1979.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виши радиолошки</w:t>
            </w:r>
            <w:r w:rsidR="00BF4EA4">
              <w:rPr>
                <w:sz w:val="24"/>
              </w:rPr>
              <w:t xml:space="preserve"> </w:t>
            </w:r>
            <w:r w:rsidRPr="00BB6C3D">
              <w:rPr>
                <w:sz w:val="24"/>
              </w:rPr>
              <w:t>техничар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Змајево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Милан Станимировић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1960.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новинар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Жарко Продановић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</w:t>
            </w:r>
            <w:r w:rsidRPr="00BB6C3D">
              <w:rPr>
                <w:sz w:val="24"/>
                <w:lang w:val="en-US"/>
              </w:rPr>
              <w:t>74</w:t>
            </w:r>
            <w:r w:rsidRPr="00BB6C3D">
              <w:rPr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адвокат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Андреј Ленђер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1989.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електротехничар аутоматике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Љиљана Јовић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1962.</w:t>
            </w:r>
          </w:p>
        </w:tc>
        <w:tc>
          <w:tcPr>
            <w:tcW w:w="3827" w:type="dxa"/>
            <w:vAlign w:val="center"/>
          </w:tcPr>
          <w:p w:rsidR="00B13673" w:rsidRPr="00BB6C3D" w:rsidRDefault="00BF4EA4" w:rsidP="00F65585">
            <w:pPr>
              <w:pStyle w:val="BodyText"/>
              <w:spacing w:after="20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B13673" w:rsidRPr="00BB6C3D">
              <w:rPr>
                <w:sz w:val="24"/>
              </w:rPr>
              <w:t>риватни</w:t>
            </w:r>
            <w:r>
              <w:rPr>
                <w:sz w:val="24"/>
              </w:rPr>
              <w:t xml:space="preserve"> </w:t>
            </w:r>
            <w:r w:rsidR="00B13673" w:rsidRPr="00BB6C3D">
              <w:rPr>
                <w:sz w:val="24"/>
              </w:rPr>
              <w:t>предузетник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  <w:r w:rsidR="00B13673" w:rsidRPr="00BB6C3D">
              <w:rPr>
                <w:sz w:val="24"/>
              </w:rPr>
              <w:t xml:space="preserve"> 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Тамара Миљанић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 xml:space="preserve"> 1968.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медицинска сестра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Саша Мирковић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1972.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пољопривредник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Равно Село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Лука Мажар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1993.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административни радник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Драган Јанковић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1973.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 xml:space="preserve">електромеханичар 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spacing w:after="200"/>
              <w:rPr>
                <w:rFonts w:ascii="Arial" w:hAnsi="Arial" w:cs="Arial"/>
              </w:rPr>
            </w:pPr>
            <w:r w:rsidRPr="00BB6C3D">
              <w:rPr>
                <w:rFonts w:ascii="Arial" w:hAnsi="Arial" w:cs="Arial"/>
                <w:color w:val="000000"/>
              </w:rPr>
              <w:t>Врбас</w:t>
            </w:r>
          </w:p>
        </w:tc>
      </w:tr>
      <w:tr w:rsidR="00B13673" w:rsidRPr="003E5863" w:rsidTr="006B49E1">
        <w:trPr>
          <w:trHeight w:val="369"/>
        </w:trPr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Невена Иковић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1989.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домаћица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spacing w:after="200"/>
              <w:rPr>
                <w:rFonts w:ascii="Arial" w:hAnsi="Arial" w:cs="Arial"/>
                <w:color w:val="000000"/>
              </w:rPr>
            </w:pPr>
            <w:r w:rsidRPr="00BB6C3D">
              <w:rPr>
                <w:rFonts w:ascii="Arial" w:hAnsi="Arial" w:cs="Arial"/>
                <w:color w:val="000000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Мисефа Амедовска</w:t>
            </w:r>
          </w:p>
        </w:tc>
        <w:tc>
          <w:tcPr>
            <w:tcW w:w="1276" w:type="dxa"/>
            <w:vAlign w:val="center"/>
          </w:tcPr>
          <w:p w:rsidR="00B13673" w:rsidRPr="00BB6C3D" w:rsidRDefault="00D032D1" w:rsidP="00F65585">
            <w:pPr>
              <w:pStyle w:val="BodyText"/>
              <w:spacing w:after="200"/>
              <w:rPr>
                <w:sz w:val="24"/>
              </w:rPr>
            </w:pPr>
            <w:r>
              <w:rPr>
                <w:sz w:val="24"/>
                <w:lang/>
              </w:rPr>
              <w:t>1963</w:t>
            </w:r>
            <w:r w:rsidR="00B13673" w:rsidRPr="00BB6C3D">
              <w:rPr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економиста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Никола Миљанић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1984.</w:t>
            </w:r>
          </w:p>
        </w:tc>
        <w:tc>
          <w:tcPr>
            <w:tcW w:w="3827" w:type="dxa"/>
            <w:vAlign w:val="center"/>
          </w:tcPr>
          <w:p w:rsidR="00B13673" w:rsidRPr="00BB6C3D" w:rsidRDefault="006B49E1" w:rsidP="00F65585">
            <w:pPr>
              <w:pStyle w:val="BodyText"/>
              <w:spacing w:after="200"/>
              <w:jc w:val="left"/>
              <w:rPr>
                <w:sz w:val="24"/>
              </w:rPr>
            </w:pPr>
            <w:r>
              <w:rPr>
                <w:sz w:val="24"/>
              </w:rPr>
              <w:t>е</w:t>
            </w:r>
            <w:r w:rsidR="00B13673" w:rsidRPr="00BB6C3D">
              <w:rPr>
                <w:sz w:val="24"/>
                <w:lang w:val="en-US"/>
              </w:rPr>
              <w:t>л</w:t>
            </w:r>
            <w:r w:rsidR="00B13673" w:rsidRPr="00BB6C3D">
              <w:rPr>
                <w:sz w:val="24"/>
              </w:rPr>
              <w:t>ектротехничар</w:t>
            </w:r>
            <w:r>
              <w:rPr>
                <w:sz w:val="24"/>
              </w:rPr>
              <w:t xml:space="preserve"> </w:t>
            </w:r>
            <w:r w:rsidR="00B13673" w:rsidRPr="00BB6C3D">
              <w:rPr>
                <w:sz w:val="24"/>
              </w:rPr>
              <w:t>аутоматике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Љубинко Жугић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1966.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дипл. инж.</w:t>
            </w:r>
            <w:r w:rsidR="00BF4EA4">
              <w:rPr>
                <w:sz w:val="24"/>
              </w:rPr>
              <w:t xml:space="preserve"> </w:t>
            </w:r>
            <w:r w:rsidRPr="00BB6C3D">
              <w:rPr>
                <w:sz w:val="24"/>
              </w:rPr>
              <w:t>електотротехнике</w:t>
            </w:r>
          </w:p>
        </w:tc>
        <w:tc>
          <w:tcPr>
            <w:tcW w:w="2410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Бачко Добро Поље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Бранко Кнежевић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1978.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месар</w:t>
            </w:r>
          </w:p>
        </w:tc>
        <w:tc>
          <w:tcPr>
            <w:tcW w:w="2410" w:type="dxa"/>
            <w:vAlign w:val="center"/>
          </w:tcPr>
          <w:p w:rsidR="00B13673" w:rsidRPr="00BB6C3D" w:rsidRDefault="00BB6C3D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Врбас</w:t>
            </w:r>
          </w:p>
        </w:tc>
      </w:tr>
      <w:tr w:rsidR="00B13673" w:rsidRPr="003E5863" w:rsidTr="006B49E1">
        <w:tc>
          <w:tcPr>
            <w:tcW w:w="80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Славка Срдановић</w:t>
            </w:r>
          </w:p>
        </w:tc>
        <w:tc>
          <w:tcPr>
            <w:tcW w:w="1276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rPr>
                <w:sz w:val="24"/>
              </w:rPr>
            </w:pPr>
            <w:r w:rsidRPr="00BB6C3D">
              <w:rPr>
                <w:sz w:val="24"/>
              </w:rPr>
              <w:t>1956.</w:t>
            </w:r>
          </w:p>
        </w:tc>
        <w:tc>
          <w:tcPr>
            <w:tcW w:w="3827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дипломирана правница</w:t>
            </w:r>
          </w:p>
        </w:tc>
        <w:tc>
          <w:tcPr>
            <w:tcW w:w="2410" w:type="dxa"/>
            <w:vAlign w:val="center"/>
          </w:tcPr>
          <w:p w:rsidR="00B13673" w:rsidRPr="00BB6C3D" w:rsidRDefault="00B13673" w:rsidP="00F65585">
            <w:pPr>
              <w:pStyle w:val="BodyText"/>
              <w:spacing w:after="200"/>
              <w:jc w:val="left"/>
              <w:rPr>
                <w:sz w:val="24"/>
              </w:rPr>
            </w:pPr>
            <w:r w:rsidRPr="00BB6C3D">
              <w:rPr>
                <w:sz w:val="24"/>
              </w:rPr>
              <w:t>Бачко Добро</w:t>
            </w:r>
            <w:r w:rsidR="006B49E1">
              <w:rPr>
                <w:sz w:val="24"/>
              </w:rPr>
              <w:t xml:space="preserve"> </w:t>
            </w:r>
            <w:r w:rsidRPr="00BB6C3D">
              <w:rPr>
                <w:sz w:val="24"/>
              </w:rPr>
              <w:t>Поље</w:t>
            </w:r>
          </w:p>
        </w:tc>
      </w:tr>
    </w:tbl>
    <w:p w:rsidR="0094653B" w:rsidRDefault="00C4316C" w:rsidP="00FC19A8">
      <w:pPr>
        <w:pStyle w:val="BodyText"/>
        <w:jc w:val="both"/>
        <w:rPr>
          <w:sz w:val="18"/>
          <w:szCs w:val="18"/>
        </w:rPr>
      </w:pPr>
      <w:r w:rsidRPr="00731A69">
        <w:rPr>
          <w:sz w:val="18"/>
          <w:szCs w:val="18"/>
        </w:rPr>
        <w:tab/>
      </w:r>
    </w:p>
    <w:sectPr w:rsidR="0094653B" w:rsidSect="00304806">
      <w:pgSz w:w="11909" w:h="16834"/>
      <w:pgMar w:top="284" w:right="578" w:bottom="284" w:left="57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3922"/>
    <w:multiLevelType w:val="hybridMultilevel"/>
    <w:tmpl w:val="D2EC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233DA"/>
    <w:rsid w:val="00065B74"/>
    <w:rsid w:val="00093865"/>
    <w:rsid w:val="00113DFC"/>
    <w:rsid w:val="00124425"/>
    <w:rsid w:val="001276AB"/>
    <w:rsid w:val="0013155F"/>
    <w:rsid w:val="001440DE"/>
    <w:rsid w:val="00183051"/>
    <w:rsid w:val="001860B2"/>
    <w:rsid w:val="00190D5F"/>
    <w:rsid w:val="001974B1"/>
    <w:rsid w:val="001A3566"/>
    <w:rsid w:val="001B481E"/>
    <w:rsid w:val="001C32C3"/>
    <w:rsid w:val="00200F1E"/>
    <w:rsid w:val="00201C6B"/>
    <w:rsid w:val="0022215B"/>
    <w:rsid w:val="0025448F"/>
    <w:rsid w:val="00295D6B"/>
    <w:rsid w:val="002A27F0"/>
    <w:rsid w:val="00304806"/>
    <w:rsid w:val="00323661"/>
    <w:rsid w:val="003438BB"/>
    <w:rsid w:val="00366287"/>
    <w:rsid w:val="00370CAE"/>
    <w:rsid w:val="00385BDF"/>
    <w:rsid w:val="003A5986"/>
    <w:rsid w:val="003E5863"/>
    <w:rsid w:val="00421D9D"/>
    <w:rsid w:val="004B3955"/>
    <w:rsid w:val="004C2EAF"/>
    <w:rsid w:val="005004D9"/>
    <w:rsid w:val="00501381"/>
    <w:rsid w:val="00544C1B"/>
    <w:rsid w:val="00587F14"/>
    <w:rsid w:val="005B4627"/>
    <w:rsid w:val="005C65E0"/>
    <w:rsid w:val="005E071E"/>
    <w:rsid w:val="005F6747"/>
    <w:rsid w:val="006273B4"/>
    <w:rsid w:val="00647724"/>
    <w:rsid w:val="00657DF0"/>
    <w:rsid w:val="00673D2B"/>
    <w:rsid w:val="00686788"/>
    <w:rsid w:val="00686D39"/>
    <w:rsid w:val="006B1DC7"/>
    <w:rsid w:val="006B49E1"/>
    <w:rsid w:val="00704098"/>
    <w:rsid w:val="00731A69"/>
    <w:rsid w:val="00742041"/>
    <w:rsid w:val="00757B29"/>
    <w:rsid w:val="00760EC3"/>
    <w:rsid w:val="0076600E"/>
    <w:rsid w:val="007D1CFD"/>
    <w:rsid w:val="007F076D"/>
    <w:rsid w:val="008424BD"/>
    <w:rsid w:val="00844EA4"/>
    <w:rsid w:val="00875370"/>
    <w:rsid w:val="00876217"/>
    <w:rsid w:val="00895913"/>
    <w:rsid w:val="008A0E3C"/>
    <w:rsid w:val="009008B3"/>
    <w:rsid w:val="00926494"/>
    <w:rsid w:val="0093544D"/>
    <w:rsid w:val="00942F53"/>
    <w:rsid w:val="0094653B"/>
    <w:rsid w:val="0097214C"/>
    <w:rsid w:val="0099536F"/>
    <w:rsid w:val="009A6F71"/>
    <w:rsid w:val="009C5650"/>
    <w:rsid w:val="009E0991"/>
    <w:rsid w:val="00A25521"/>
    <w:rsid w:val="00A25E34"/>
    <w:rsid w:val="00A44B85"/>
    <w:rsid w:val="00A657EB"/>
    <w:rsid w:val="00A91C83"/>
    <w:rsid w:val="00AC758F"/>
    <w:rsid w:val="00AC7EB2"/>
    <w:rsid w:val="00AD65AB"/>
    <w:rsid w:val="00AF04EC"/>
    <w:rsid w:val="00AF212D"/>
    <w:rsid w:val="00B066E2"/>
    <w:rsid w:val="00B13673"/>
    <w:rsid w:val="00B233DA"/>
    <w:rsid w:val="00B64496"/>
    <w:rsid w:val="00B64788"/>
    <w:rsid w:val="00B9149E"/>
    <w:rsid w:val="00BA5888"/>
    <w:rsid w:val="00BB25F1"/>
    <w:rsid w:val="00BB6B32"/>
    <w:rsid w:val="00BB6C3D"/>
    <w:rsid w:val="00BE0E91"/>
    <w:rsid w:val="00BF4EA4"/>
    <w:rsid w:val="00C2711E"/>
    <w:rsid w:val="00C361ED"/>
    <w:rsid w:val="00C4316C"/>
    <w:rsid w:val="00C475C5"/>
    <w:rsid w:val="00C55A59"/>
    <w:rsid w:val="00C55C22"/>
    <w:rsid w:val="00CC15D5"/>
    <w:rsid w:val="00D032D1"/>
    <w:rsid w:val="00D04DA6"/>
    <w:rsid w:val="00D13BE7"/>
    <w:rsid w:val="00D3757F"/>
    <w:rsid w:val="00D42AF1"/>
    <w:rsid w:val="00DD7175"/>
    <w:rsid w:val="00DF3CAF"/>
    <w:rsid w:val="00E07D8F"/>
    <w:rsid w:val="00E33A79"/>
    <w:rsid w:val="00E40C85"/>
    <w:rsid w:val="00E444D0"/>
    <w:rsid w:val="00E67A3A"/>
    <w:rsid w:val="00ED0EDC"/>
    <w:rsid w:val="00ED1163"/>
    <w:rsid w:val="00F26C3F"/>
    <w:rsid w:val="00F65585"/>
    <w:rsid w:val="00F672ED"/>
    <w:rsid w:val="00F706B9"/>
    <w:rsid w:val="00FC19A8"/>
    <w:rsid w:val="00FC250A"/>
    <w:rsid w:val="00FD022D"/>
    <w:rsid w:val="00FE25A8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3DA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B233DA"/>
    <w:pPr>
      <w:keepNext/>
      <w:outlineLvl w:val="0"/>
    </w:pPr>
    <w:rPr>
      <w:rFonts w:ascii="Arial" w:hAnsi="Arial" w:cs="Arial"/>
      <w:b/>
      <w:bCs/>
      <w:iCs/>
      <w:lang w:val="sr-Cyrl-CS" w:eastAsia="en-US"/>
    </w:rPr>
  </w:style>
  <w:style w:type="paragraph" w:styleId="Heading2">
    <w:name w:val="heading 2"/>
    <w:basedOn w:val="Normal"/>
    <w:next w:val="Normal"/>
    <w:qFormat/>
    <w:rsid w:val="00B233DA"/>
    <w:pPr>
      <w:keepNext/>
      <w:outlineLvl w:val="1"/>
    </w:pPr>
    <w:rPr>
      <w:rFonts w:ascii="Arial" w:hAnsi="Arial" w:cs="Arial"/>
      <w:b/>
      <w:bCs/>
      <w:iCs/>
      <w:sz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33DA"/>
    <w:pPr>
      <w:jc w:val="center"/>
    </w:pPr>
    <w:rPr>
      <w:rFonts w:ascii="Arial" w:hAnsi="Arial" w:cs="Arial"/>
      <w:iCs/>
      <w:sz w:val="22"/>
      <w:lang w:val="sr-Cyrl-CS" w:eastAsia="en-US"/>
    </w:rPr>
  </w:style>
  <w:style w:type="table" w:styleId="TableGrid">
    <w:name w:val="Table Grid"/>
    <w:basedOn w:val="TableNormal"/>
    <w:rsid w:val="0012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ИЗБОРИ ЗА ОДБОРНИКЕ СКУПШТИНЕ ОПШТИНЕ ВРБАС – 11</vt:lpstr>
    </vt:vector>
  </TitlesOfParts>
  <Company>Pesic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ИЗБОРИ ЗА ОДБОРНИКЕ СКУПШТИНЕ ОПШТИНЕ ВРБАС – 11</dc:title>
  <dc:creator>Chedo</dc:creator>
  <cp:lastModifiedBy>svetozar.pesic</cp:lastModifiedBy>
  <cp:revision>7</cp:revision>
  <cp:lastPrinted>2020-06-03T08:17:00Z</cp:lastPrinted>
  <dcterms:created xsi:type="dcterms:W3CDTF">2020-06-03T08:15:00Z</dcterms:created>
  <dcterms:modified xsi:type="dcterms:W3CDTF">2020-06-03T08:51:00Z</dcterms:modified>
</cp:coreProperties>
</file>